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上海外国语大学人事管理服务系统（三期）比选采购单</w:t>
      </w:r>
    </w:p>
    <w:p>
      <w:r>
        <w:rPr>
          <w:rFonts w:hint="eastAsia"/>
        </w:rPr>
        <w:t>采购单位：上海外国语大学</w:t>
      </w:r>
    </w:p>
    <w:p>
      <w:r>
        <w:rPr>
          <w:rFonts w:hint="eastAsia"/>
        </w:rPr>
        <w:t>采购部门：人事处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秦老师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 w:asciiTheme="minorEastAsia" w:hAnsiTheme="minorEastAsia"/>
        </w:rPr>
        <w:t>6770</w:t>
      </w:r>
      <w:r>
        <w:rPr>
          <w:rFonts w:hint="eastAsia" w:asciiTheme="minorEastAsia" w:hAnsiTheme="minorEastAsia"/>
          <w:lang w:val="en-US" w:eastAsia="zh-CN"/>
        </w:rPr>
        <w:t>8105</w:t>
      </w:r>
    </w:p>
    <w:p>
      <w:r>
        <w:rPr>
          <w:rFonts w:hint="eastAsia"/>
        </w:rPr>
        <w:t>联系邮箱：</w:t>
      </w:r>
      <w:r>
        <w:rPr>
          <w:rFonts w:hint="eastAsia" w:ascii="宋体" w:hAnsi="宋体" w:eastAsia="宋体"/>
          <w:lang w:val="en-US" w:eastAsia="zh-CN"/>
        </w:rPr>
        <w:t>rsc</w:t>
      </w:r>
      <w:r>
        <w:rPr>
          <w:rFonts w:ascii="宋体" w:hAnsi="宋体" w:eastAsia="宋体"/>
        </w:rPr>
        <w:t>@shisu.edu.cn</w:t>
      </w:r>
    </w:p>
    <w:tbl>
      <w:tblPr>
        <w:tblStyle w:val="4"/>
        <w:tblW w:w="110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20"/>
        <w:gridCol w:w="1446"/>
        <w:gridCol w:w="3685"/>
        <w:gridCol w:w="2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高层次人才招聘服务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采购需求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 w:firstLine="480" w:firstLineChars="200"/>
              <w:jc w:val="left"/>
              <w:textAlignment w:val="center"/>
              <w:rPr>
                <w:rFonts w:hint="default" w:hAnsi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次项目主要是在人事管理服务系统一期、二期建设的基础上深化上海外国语大学人事管理服务系统的建设，包含移动端功能深度开发（基于企业微信）、高级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kern w:val="0"/>
                <w:sz w:val="24"/>
              </w:rPr>
              <w:t>职称评审模块、海外研修数据管理模块、人事业务应急事项采集管理模块、校一网通办数据治理专项工作、绩效工资管理模块、部门进人计划及招聘全流程模块、人事处工作合同管理模块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等建设需求。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供应商</w:t>
            </w:r>
            <w:r>
              <w:rPr>
                <w:rStyle w:val="10"/>
                <w:rFonts w:hint="eastAsia" w:eastAsia="宋体"/>
              </w:rPr>
              <w:t>回复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5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具体条款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价格（元）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5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服务周期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陆个月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报价单位：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（加盖印章）</w:t>
            </w:r>
          </w:p>
        </w:tc>
        <w:tc>
          <w:tcPr>
            <w:tcW w:w="6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项目负责人签章：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WMzNWYzMmQwMTZjZGJiNTlkZDEwM2JiZjI5M2EifQ=="/>
  </w:docVars>
  <w:rsids>
    <w:rsidRoot w:val="004D487E"/>
    <w:rsid w:val="000128BD"/>
    <w:rsid w:val="000175F4"/>
    <w:rsid w:val="00022039"/>
    <w:rsid w:val="000255A1"/>
    <w:rsid w:val="000257FB"/>
    <w:rsid w:val="00027B7A"/>
    <w:rsid w:val="00033A56"/>
    <w:rsid w:val="00037D76"/>
    <w:rsid w:val="00037DB1"/>
    <w:rsid w:val="000401BA"/>
    <w:rsid w:val="0005506D"/>
    <w:rsid w:val="00057AE1"/>
    <w:rsid w:val="00060173"/>
    <w:rsid w:val="00065401"/>
    <w:rsid w:val="000750B1"/>
    <w:rsid w:val="000B7F38"/>
    <w:rsid w:val="000C42EA"/>
    <w:rsid w:val="000D0A5E"/>
    <w:rsid w:val="000E587B"/>
    <w:rsid w:val="000F1ED2"/>
    <w:rsid w:val="00111927"/>
    <w:rsid w:val="001135D2"/>
    <w:rsid w:val="0011655A"/>
    <w:rsid w:val="00116F8C"/>
    <w:rsid w:val="00125031"/>
    <w:rsid w:val="0013160C"/>
    <w:rsid w:val="00157196"/>
    <w:rsid w:val="00157BD2"/>
    <w:rsid w:val="00163913"/>
    <w:rsid w:val="001646FE"/>
    <w:rsid w:val="001818D2"/>
    <w:rsid w:val="0018219D"/>
    <w:rsid w:val="00195D93"/>
    <w:rsid w:val="00195DC7"/>
    <w:rsid w:val="001B1EB7"/>
    <w:rsid w:val="001B1EFF"/>
    <w:rsid w:val="001D358F"/>
    <w:rsid w:val="001D6A3C"/>
    <w:rsid w:val="001E2327"/>
    <w:rsid w:val="001E26AE"/>
    <w:rsid w:val="00201BBE"/>
    <w:rsid w:val="002024BA"/>
    <w:rsid w:val="00204707"/>
    <w:rsid w:val="00211636"/>
    <w:rsid w:val="002177DE"/>
    <w:rsid w:val="0022284A"/>
    <w:rsid w:val="00223CB1"/>
    <w:rsid w:val="00227F93"/>
    <w:rsid w:val="00232477"/>
    <w:rsid w:val="0024220B"/>
    <w:rsid w:val="00244A10"/>
    <w:rsid w:val="002509EF"/>
    <w:rsid w:val="00255ED1"/>
    <w:rsid w:val="0027655F"/>
    <w:rsid w:val="002823E0"/>
    <w:rsid w:val="002852E7"/>
    <w:rsid w:val="00290B9F"/>
    <w:rsid w:val="002A5EA8"/>
    <w:rsid w:val="002C1A86"/>
    <w:rsid w:val="002C7324"/>
    <w:rsid w:val="002D7737"/>
    <w:rsid w:val="002E2F9C"/>
    <w:rsid w:val="002E5DC5"/>
    <w:rsid w:val="002F57FC"/>
    <w:rsid w:val="002F7746"/>
    <w:rsid w:val="00304550"/>
    <w:rsid w:val="00310654"/>
    <w:rsid w:val="003138DA"/>
    <w:rsid w:val="003606EB"/>
    <w:rsid w:val="00383053"/>
    <w:rsid w:val="0038678D"/>
    <w:rsid w:val="0039396B"/>
    <w:rsid w:val="003A0FA0"/>
    <w:rsid w:val="003A339A"/>
    <w:rsid w:val="003E4AE0"/>
    <w:rsid w:val="003E4ED1"/>
    <w:rsid w:val="003E6EB9"/>
    <w:rsid w:val="003E766D"/>
    <w:rsid w:val="003F09A8"/>
    <w:rsid w:val="003F2478"/>
    <w:rsid w:val="00416753"/>
    <w:rsid w:val="00417F6D"/>
    <w:rsid w:val="00420326"/>
    <w:rsid w:val="00420BFA"/>
    <w:rsid w:val="00422B6E"/>
    <w:rsid w:val="00442ADB"/>
    <w:rsid w:val="00442CE0"/>
    <w:rsid w:val="0045122E"/>
    <w:rsid w:val="00475343"/>
    <w:rsid w:val="004A0D5E"/>
    <w:rsid w:val="004B4DCA"/>
    <w:rsid w:val="004C09F6"/>
    <w:rsid w:val="004C33AA"/>
    <w:rsid w:val="004C654B"/>
    <w:rsid w:val="004C7C96"/>
    <w:rsid w:val="004D487E"/>
    <w:rsid w:val="004D71A6"/>
    <w:rsid w:val="004E2DD6"/>
    <w:rsid w:val="004E35D6"/>
    <w:rsid w:val="004E4F54"/>
    <w:rsid w:val="004E734E"/>
    <w:rsid w:val="004E79C8"/>
    <w:rsid w:val="004F2CFC"/>
    <w:rsid w:val="0050241F"/>
    <w:rsid w:val="00520F5F"/>
    <w:rsid w:val="00531A55"/>
    <w:rsid w:val="0053691E"/>
    <w:rsid w:val="005508EA"/>
    <w:rsid w:val="00585563"/>
    <w:rsid w:val="00585EA1"/>
    <w:rsid w:val="005906AF"/>
    <w:rsid w:val="005916C1"/>
    <w:rsid w:val="005A26CD"/>
    <w:rsid w:val="005A7687"/>
    <w:rsid w:val="005B08FD"/>
    <w:rsid w:val="005B5002"/>
    <w:rsid w:val="005B7729"/>
    <w:rsid w:val="005D07CA"/>
    <w:rsid w:val="005E2178"/>
    <w:rsid w:val="005F5C88"/>
    <w:rsid w:val="005F7117"/>
    <w:rsid w:val="006174B9"/>
    <w:rsid w:val="006209BB"/>
    <w:rsid w:val="00623234"/>
    <w:rsid w:val="00627B74"/>
    <w:rsid w:val="00630186"/>
    <w:rsid w:val="00634C3F"/>
    <w:rsid w:val="00653FB5"/>
    <w:rsid w:val="00662466"/>
    <w:rsid w:val="00676F44"/>
    <w:rsid w:val="00677B7A"/>
    <w:rsid w:val="00693AD6"/>
    <w:rsid w:val="006947E4"/>
    <w:rsid w:val="006B2CD2"/>
    <w:rsid w:val="006B4413"/>
    <w:rsid w:val="006B6AC3"/>
    <w:rsid w:val="006D6E8D"/>
    <w:rsid w:val="006F24C8"/>
    <w:rsid w:val="007048F6"/>
    <w:rsid w:val="00707BB4"/>
    <w:rsid w:val="0071353D"/>
    <w:rsid w:val="007136C1"/>
    <w:rsid w:val="007146C3"/>
    <w:rsid w:val="00725C9F"/>
    <w:rsid w:val="00735F8A"/>
    <w:rsid w:val="0074425A"/>
    <w:rsid w:val="00760B89"/>
    <w:rsid w:val="00771AB2"/>
    <w:rsid w:val="007750C2"/>
    <w:rsid w:val="00785711"/>
    <w:rsid w:val="00795B2A"/>
    <w:rsid w:val="007A37F6"/>
    <w:rsid w:val="007C154B"/>
    <w:rsid w:val="007D2FDE"/>
    <w:rsid w:val="007E320D"/>
    <w:rsid w:val="0080265D"/>
    <w:rsid w:val="008048C5"/>
    <w:rsid w:val="00810DC0"/>
    <w:rsid w:val="00813612"/>
    <w:rsid w:val="00827926"/>
    <w:rsid w:val="008342F2"/>
    <w:rsid w:val="00835356"/>
    <w:rsid w:val="00845055"/>
    <w:rsid w:val="00867AFD"/>
    <w:rsid w:val="00870AA7"/>
    <w:rsid w:val="008929E0"/>
    <w:rsid w:val="008A4F32"/>
    <w:rsid w:val="008A7AF6"/>
    <w:rsid w:val="008E443B"/>
    <w:rsid w:val="008F3C30"/>
    <w:rsid w:val="008F75A0"/>
    <w:rsid w:val="00900982"/>
    <w:rsid w:val="00901B4E"/>
    <w:rsid w:val="00904B58"/>
    <w:rsid w:val="009129AF"/>
    <w:rsid w:val="00921853"/>
    <w:rsid w:val="00933057"/>
    <w:rsid w:val="0093307B"/>
    <w:rsid w:val="0096248A"/>
    <w:rsid w:val="00971267"/>
    <w:rsid w:val="00972585"/>
    <w:rsid w:val="00976870"/>
    <w:rsid w:val="00982C91"/>
    <w:rsid w:val="00984D76"/>
    <w:rsid w:val="00985E09"/>
    <w:rsid w:val="0098639D"/>
    <w:rsid w:val="0099785E"/>
    <w:rsid w:val="009A4B1F"/>
    <w:rsid w:val="009A664E"/>
    <w:rsid w:val="009C01CE"/>
    <w:rsid w:val="009C13EB"/>
    <w:rsid w:val="009D2A74"/>
    <w:rsid w:val="009E1DD9"/>
    <w:rsid w:val="009E2779"/>
    <w:rsid w:val="009E2F05"/>
    <w:rsid w:val="00A10986"/>
    <w:rsid w:val="00A14030"/>
    <w:rsid w:val="00A21038"/>
    <w:rsid w:val="00A31249"/>
    <w:rsid w:val="00A35219"/>
    <w:rsid w:val="00A43882"/>
    <w:rsid w:val="00A616F5"/>
    <w:rsid w:val="00A82D8A"/>
    <w:rsid w:val="00A91B7B"/>
    <w:rsid w:val="00A92893"/>
    <w:rsid w:val="00A92E4E"/>
    <w:rsid w:val="00AA03A1"/>
    <w:rsid w:val="00AA3BB0"/>
    <w:rsid w:val="00AB0AB3"/>
    <w:rsid w:val="00AB154D"/>
    <w:rsid w:val="00AB788B"/>
    <w:rsid w:val="00AD25B3"/>
    <w:rsid w:val="00AD2844"/>
    <w:rsid w:val="00AE0E88"/>
    <w:rsid w:val="00AE4FF1"/>
    <w:rsid w:val="00AE5DDE"/>
    <w:rsid w:val="00AF5753"/>
    <w:rsid w:val="00AF7289"/>
    <w:rsid w:val="00B035D1"/>
    <w:rsid w:val="00B130D1"/>
    <w:rsid w:val="00B2357B"/>
    <w:rsid w:val="00B32024"/>
    <w:rsid w:val="00B43BDC"/>
    <w:rsid w:val="00B46041"/>
    <w:rsid w:val="00B6388E"/>
    <w:rsid w:val="00B704BF"/>
    <w:rsid w:val="00B7622A"/>
    <w:rsid w:val="00B83DC2"/>
    <w:rsid w:val="00B84D7E"/>
    <w:rsid w:val="00B939A4"/>
    <w:rsid w:val="00BA0318"/>
    <w:rsid w:val="00BA4308"/>
    <w:rsid w:val="00BB5D9C"/>
    <w:rsid w:val="00BC2FCE"/>
    <w:rsid w:val="00BE32F7"/>
    <w:rsid w:val="00BE6AD2"/>
    <w:rsid w:val="00BF0DF8"/>
    <w:rsid w:val="00BF7CA3"/>
    <w:rsid w:val="00C01E60"/>
    <w:rsid w:val="00C01ED8"/>
    <w:rsid w:val="00C029A9"/>
    <w:rsid w:val="00C17BB8"/>
    <w:rsid w:val="00C21EBA"/>
    <w:rsid w:val="00C27648"/>
    <w:rsid w:val="00C60E3D"/>
    <w:rsid w:val="00C65F3E"/>
    <w:rsid w:val="00C71C82"/>
    <w:rsid w:val="00C73FA2"/>
    <w:rsid w:val="00C80852"/>
    <w:rsid w:val="00C86030"/>
    <w:rsid w:val="00C9382E"/>
    <w:rsid w:val="00CA6389"/>
    <w:rsid w:val="00CC1115"/>
    <w:rsid w:val="00CC3F84"/>
    <w:rsid w:val="00CC730C"/>
    <w:rsid w:val="00CD16A7"/>
    <w:rsid w:val="00CE26AD"/>
    <w:rsid w:val="00CE5A09"/>
    <w:rsid w:val="00D14388"/>
    <w:rsid w:val="00D154B8"/>
    <w:rsid w:val="00D15831"/>
    <w:rsid w:val="00D33374"/>
    <w:rsid w:val="00D3741C"/>
    <w:rsid w:val="00D422CF"/>
    <w:rsid w:val="00D4705B"/>
    <w:rsid w:val="00D512FA"/>
    <w:rsid w:val="00D53F01"/>
    <w:rsid w:val="00D611DA"/>
    <w:rsid w:val="00D83272"/>
    <w:rsid w:val="00DB79FF"/>
    <w:rsid w:val="00DE0F47"/>
    <w:rsid w:val="00DF0632"/>
    <w:rsid w:val="00DF604E"/>
    <w:rsid w:val="00E15AB5"/>
    <w:rsid w:val="00E27AE1"/>
    <w:rsid w:val="00E47079"/>
    <w:rsid w:val="00E56ED7"/>
    <w:rsid w:val="00E61190"/>
    <w:rsid w:val="00E67041"/>
    <w:rsid w:val="00E73813"/>
    <w:rsid w:val="00E80548"/>
    <w:rsid w:val="00E86443"/>
    <w:rsid w:val="00E9187E"/>
    <w:rsid w:val="00E932D9"/>
    <w:rsid w:val="00E95BEF"/>
    <w:rsid w:val="00EA3B26"/>
    <w:rsid w:val="00EB2922"/>
    <w:rsid w:val="00EB6EAA"/>
    <w:rsid w:val="00EC168A"/>
    <w:rsid w:val="00EC4DDA"/>
    <w:rsid w:val="00EC50BE"/>
    <w:rsid w:val="00EC548B"/>
    <w:rsid w:val="00EC7CBD"/>
    <w:rsid w:val="00EE4A12"/>
    <w:rsid w:val="00F015B6"/>
    <w:rsid w:val="00F105AA"/>
    <w:rsid w:val="00F30FF4"/>
    <w:rsid w:val="00F505EC"/>
    <w:rsid w:val="00F565C7"/>
    <w:rsid w:val="00F57B5A"/>
    <w:rsid w:val="00F6015C"/>
    <w:rsid w:val="00F638A8"/>
    <w:rsid w:val="00F64601"/>
    <w:rsid w:val="00F82CB9"/>
    <w:rsid w:val="00FB1D8E"/>
    <w:rsid w:val="00FB3E1D"/>
    <w:rsid w:val="00FB66FF"/>
    <w:rsid w:val="00FD2164"/>
    <w:rsid w:val="00FE637A"/>
    <w:rsid w:val="00FE77A8"/>
    <w:rsid w:val="00FF27E3"/>
    <w:rsid w:val="00FF420F"/>
    <w:rsid w:val="0DDB2057"/>
    <w:rsid w:val="0F1943F4"/>
    <w:rsid w:val="11EF68C6"/>
    <w:rsid w:val="16F05063"/>
    <w:rsid w:val="1869481B"/>
    <w:rsid w:val="359B7B7B"/>
    <w:rsid w:val="36C26034"/>
    <w:rsid w:val="3E525CFB"/>
    <w:rsid w:val="459714E6"/>
    <w:rsid w:val="55E304C7"/>
    <w:rsid w:val="5885142A"/>
    <w:rsid w:val="5ABF7BFF"/>
    <w:rsid w:val="7544602A"/>
    <w:rsid w:val="764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317</Characters>
  <Lines>2</Lines>
  <Paragraphs>1</Paragraphs>
  <TotalTime>1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2023-04-10T03:11:00Z</dcterms:created>
  <dc:creator>dell</dc:creator>
  <cp:lastModifiedBy>Administrator</cp:lastModifiedBy>
  <cp:lastPrinted>2017-01-06T01:49:00Z</cp:lastPrinted>
  <dcterms:modified xsi:type="dcterms:W3CDTF">2023-06-14T06:31:15Z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C79ECFF6B5194F29BF64C08C012B4CD7_13</vt:lpwstr>
  </property>
</Properties>
</file>