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F9174">
      <w:pPr>
        <w:spacing w:line="520" w:lineRule="exact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轮岗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人员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选择意向表</w:t>
      </w:r>
    </w:p>
    <w:p w14:paraId="58523A33">
      <w:pPr>
        <w:spacing w:line="520" w:lineRule="exact"/>
        <w:jc w:val="center"/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（单位填写）</w:t>
      </w:r>
    </w:p>
    <w:p w14:paraId="34DDD2E9">
      <w:pPr>
        <w:spacing w:line="520" w:lineRule="exact"/>
        <w:jc w:val="center"/>
        <w:rPr>
          <w:rFonts w:hint="default" w:ascii="华文中宋" w:hAnsi="华文中宋" w:eastAsia="华文中宋"/>
          <w:b/>
          <w:bCs/>
          <w:sz w:val="36"/>
          <w:szCs w:val="36"/>
          <w:lang w:val="en-US" w:eastAsia="zh-CN"/>
        </w:rPr>
      </w:pPr>
    </w:p>
    <w:tbl>
      <w:tblPr>
        <w:tblStyle w:val="2"/>
        <w:tblW w:w="8759" w:type="dxa"/>
        <w:tblCaption w:val="本科硕士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2126"/>
        <w:gridCol w:w="5103"/>
      </w:tblGrid>
      <w:tr w14:paraId="710A5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exact"/>
        </w:trPr>
        <w:tc>
          <w:tcPr>
            <w:tcW w:w="1530" w:type="dxa"/>
            <w:vMerge w:val="restart"/>
            <w:vAlign w:val="center"/>
          </w:tcPr>
          <w:p w14:paraId="3DB30B6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32"/>
                <w:szCs w:val="32"/>
                <w:lang w:val="en-US" w:eastAsia="zh-CN"/>
              </w:rPr>
              <w:t>人员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napToGrid w:val="0"/>
                <w:kern w:val="0"/>
                <w:sz w:val="32"/>
                <w:szCs w:val="32"/>
              </w:rPr>
              <w:t>意向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08D8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32"/>
                <w:szCs w:val="32"/>
              </w:rPr>
              <w:t>第一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32"/>
                <w:szCs w:val="32"/>
                <w:lang w:val="en-US" w:eastAsia="zh-CN"/>
              </w:rPr>
              <w:t>意向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119D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32"/>
                <w:szCs w:val="32"/>
              </w:rPr>
            </w:pPr>
          </w:p>
        </w:tc>
      </w:tr>
      <w:tr w14:paraId="4D860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8" w:hRule="exact"/>
        </w:trPr>
        <w:tc>
          <w:tcPr>
            <w:tcW w:w="1530" w:type="dxa"/>
            <w:vMerge w:val="continue"/>
            <w:vAlign w:val="center"/>
          </w:tcPr>
          <w:p w14:paraId="1CACD37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2CE7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32"/>
                <w:szCs w:val="32"/>
              </w:rPr>
              <w:t>第二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32"/>
                <w:szCs w:val="32"/>
                <w:lang w:val="en-US" w:eastAsia="zh-CN"/>
              </w:rPr>
              <w:t>意向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78FE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32"/>
                <w:szCs w:val="32"/>
              </w:rPr>
            </w:pPr>
          </w:p>
        </w:tc>
      </w:tr>
    </w:tbl>
    <w:p w14:paraId="53D8203A">
      <w:pPr>
        <w:overflowPunct w:val="0"/>
        <w:autoSpaceDE w:val="0"/>
        <w:autoSpaceDN w:val="0"/>
        <w:adjustRightInd w:val="0"/>
        <w:snapToGrid w:val="0"/>
        <w:rPr>
          <w:rFonts w:hint="eastAsia" w:ascii="仿宋" w:hAnsi="仿宋" w:eastAsia="仿宋" w:cs="仿宋"/>
          <w:snapToGrid w:val="0"/>
          <w:kern w:val="0"/>
          <w:sz w:val="28"/>
          <w:szCs w:val="24"/>
        </w:rPr>
      </w:pPr>
    </w:p>
    <w:p w14:paraId="3E01CC1A">
      <w:pPr>
        <w:overflowPunct w:val="0"/>
        <w:autoSpaceDE w:val="0"/>
        <w:autoSpaceDN w:val="0"/>
        <w:adjustRightInd w:val="0"/>
        <w:snapToGrid w:val="0"/>
        <w:jc w:val="right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单位签章</w:t>
      </w:r>
    </w:p>
    <w:p w14:paraId="0D8B4433">
      <w:pPr>
        <w:jc w:val="right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年  月  日</w:t>
      </w:r>
    </w:p>
    <w:p w14:paraId="77CE37FA">
      <w:pPr>
        <w:jc w:val="both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备注：</w:t>
      </w:r>
    </w:p>
    <w:p w14:paraId="44693003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请轮岗单位根据本年度轮岗人员填写轮岗意向（已发布在校内平台）；</w:t>
      </w:r>
    </w:p>
    <w:p w14:paraId="1A511444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每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填写不超过2个志愿，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鼓励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机关与其他二级单位跨序列双选；</w:t>
      </w:r>
    </w:p>
    <w:p w14:paraId="784325BB">
      <w:pPr>
        <w:numPr>
          <w:ilvl w:val="0"/>
          <w:numId w:val="1"/>
        </w:numPr>
        <w:jc w:val="both"/>
        <w:rPr>
          <w:rFonts w:hint="default" w:ascii="宋体" w:hAnsi="宋体" w:eastAsia="宋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请在7月21日前将《轮岗人员选择意向表》扫描件（党政负责人签字并盖章）发送至hr@shisu.edu.cn，联系人：余卓亚。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FA6677"/>
    <w:multiLevelType w:val="singleLevel"/>
    <w:tmpl w:val="D7FA667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N2M2Yjc4OWU4YjMxNWQ0ZmNhYjlhYmZmNjEyZDQifQ=="/>
  </w:docVars>
  <w:rsids>
    <w:rsidRoot w:val="4EE120F4"/>
    <w:rsid w:val="01C16730"/>
    <w:rsid w:val="305B4F97"/>
    <w:rsid w:val="4EE120F4"/>
    <w:rsid w:val="55D532E6"/>
    <w:rsid w:val="60E8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160</Characters>
  <Lines>0</Lines>
  <Paragraphs>0</Paragraphs>
  <TotalTime>1</TotalTime>
  <ScaleCrop>false</ScaleCrop>
  <LinksUpToDate>false</LinksUpToDate>
  <CharactersWithSpaces>164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2024-07-07T10:33:00Z</dcterms:created>
  <dc:creator>yzy95</dc:creator>
  <cp:lastModifiedBy>yzy95</cp:lastModifiedBy>
  <dcterms:modified xsi:type="dcterms:W3CDTF">2024-07-07T12:31:28Z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948173DD3ABF41FA9CE8CFF2EEFD27D8_13</vt:lpwstr>
  </property>
</Properties>
</file>