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9174">
      <w:pPr>
        <w:spacing w:line="52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轮岗单位选择意向表</w:t>
      </w:r>
    </w:p>
    <w:p w14:paraId="58523A33">
      <w:pPr>
        <w:spacing w:line="52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（个人填写）</w:t>
      </w:r>
    </w:p>
    <w:p w14:paraId="34DDD2E9">
      <w:pPr>
        <w:spacing w:line="520" w:lineRule="exact"/>
        <w:jc w:val="center"/>
        <w:rPr>
          <w:rFonts w:hint="default" w:ascii="华文中宋" w:hAnsi="华文中宋" w:eastAsia="华文中宋"/>
          <w:b/>
          <w:bCs/>
          <w:sz w:val="36"/>
          <w:szCs w:val="36"/>
          <w:lang w:val="en-US" w:eastAsia="zh-CN"/>
        </w:rPr>
      </w:pPr>
    </w:p>
    <w:tbl>
      <w:tblPr>
        <w:tblStyle w:val="2"/>
        <w:tblW w:w="8759" w:type="dxa"/>
        <w:tblCaption w:val="本科硕士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126"/>
        <w:gridCol w:w="1984"/>
        <w:gridCol w:w="3119"/>
      </w:tblGrid>
      <w:tr w14:paraId="4D3CA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exact"/>
        </w:trPr>
        <w:tc>
          <w:tcPr>
            <w:tcW w:w="1530" w:type="dxa"/>
            <w:vAlign w:val="center"/>
          </w:tcPr>
          <w:p w14:paraId="1EE1783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1A9D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CB4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 xml:space="preserve">现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 xml:space="preserve"> 单  位</w:t>
            </w:r>
          </w:p>
        </w:tc>
        <w:tc>
          <w:tcPr>
            <w:tcW w:w="3119" w:type="dxa"/>
            <w:vAlign w:val="center"/>
          </w:tcPr>
          <w:p w14:paraId="4C104C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</w:tr>
      <w:tr w14:paraId="710A5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exact"/>
        </w:trPr>
        <w:tc>
          <w:tcPr>
            <w:tcW w:w="1530" w:type="dxa"/>
            <w:vMerge w:val="restart"/>
            <w:vAlign w:val="center"/>
          </w:tcPr>
          <w:p w14:paraId="3DB30B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轮岗意向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8D8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第一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  <w:t>意向</w:t>
            </w:r>
          </w:p>
        </w:tc>
        <w:tc>
          <w:tcPr>
            <w:tcW w:w="5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19D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</w:tr>
      <w:tr w14:paraId="4D86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</w:trPr>
        <w:tc>
          <w:tcPr>
            <w:tcW w:w="1530" w:type="dxa"/>
            <w:vMerge w:val="continue"/>
            <w:vAlign w:val="center"/>
          </w:tcPr>
          <w:p w14:paraId="1CACD3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CE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第二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  <w:lang w:val="en-US" w:eastAsia="zh-CN"/>
              </w:rPr>
              <w:t>意向</w:t>
            </w:r>
          </w:p>
        </w:tc>
        <w:tc>
          <w:tcPr>
            <w:tcW w:w="5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8FE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</w:tc>
      </w:tr>
    </w:tbl>
    <w:p w14:paraId="53D8203A">
      <w:pPr>
        <w:overflowPunct w:val="0"/>
        <w:autoSpaceDE w:val="0"/>
        <w:autoSpaceDN w:val="0"/>
        <w:adjustRightInd w:val="0"/>
        <w:snapToGrid w:val="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 w14:paraId="3E01CC1A">
      <w:pPr>
        <w:overflowPunct w:val="0"/>
        <w:autoSpaceDE w:val="0"/>
        <w:autoSpaceDN w:val="0"/>
        <w:adjustRightInd w:val="0"/>
        <w:snapToGrid w:val="0"/>
        <w:jc w:val="right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签名</w:t>
      </w:r>
    </w:p>
    <w:p w14:paraId="0D8B4433">
      <w:pPr>
        <w:jc w:val="right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  月  日</w:t>
      </w:r>
    </w:p>
    <w:p w14:paraId="77CE37FA">
      <w:pPr>
        <w:jc w:val="both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备注：</w:t>
      </w:r>
    </w:p>
    <w:p w14:paraId="44693003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请轮岗人员根据本年度轮岗单位填写轮岗意向（已发布在校内平台）；</w:t>
      </w:r>
    </w:p>
    <w:p w14:paraId="1A511444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每人填写不超过2个志愿，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鼓励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机关与其他二级单位跨序列双选；</w:t>
      </w:r>
    </w:p>
    <w:p w14:paraId="784325BB">
      <w:pPr>
        <w:numPr>
          <w:ilvl w:val="0"/>
          <w:numId w:val="1"/>
        </w:numPr>
        <w:jc w:val="both"/>
        <w:rPr>
          <w:rFonts w:hint="default" w:ascii="宋体" w:hAnsi="宋体" w:eastAsia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请在7月21日前将《轮岗单位选择意向表》扫描件（签字）发送至hr@shisu.edu.cn，联系人：余卓亚。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A6677"/>
    <w:multiLevelType w:val="singleLevel"/>
    <w:tmpl w:val="D7FA66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2M2Yjc4OWU4YjMxNWQ0ZmNhYjlhYmZmNjEyZDQifQ=="/>
  </w:docVars>
  <w:rsids>
    <w:rsidRoot w:val="4EE120F4"/>
    <w:rsid w:val="2CAB6F5E"/>
    <w:rsid w:val="4EE120F4"/>
    <w:rsid w:val="523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154</Characters>
  <Lines>0</Lines>
  <Paragraphs>0</Paragraphs>
  <TotalTime>0</TotalTime>
  <ScaleCrop>false</ScaleCrop>
  <LinksUpToDate>false</LinksUpToDate>
  <CharactersWithSpaces>164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2024-07-07T10:33:00Z</dcterms:created>
  <dc:creator>yzy95</dc:creator>
  <cp:lastModifiedBy>yzy95</cp:lastModifiedBy>
  <dcterms:modified xsi:type="dcterms:W3CDTF">2024-07-07T12:14:46Z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5B98A6CF79024D9D9A9943E73E2EAE4B_11</vt:lpwstr>
  </property>
</Properties>
</file>