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F664A" w14:textId="6C0DD654" w:rsidR="00367943" w:rsidRDefault="00367943" w:rsidP="00367943">
      <w:pPr>
        <w:jc w:val="center"/>
        <w:rPr>
          <w:rFonts w:ascii="华文中宋" w:eastAsia="华文中宋" w:hAnsi="华文中宋"/>
          <w:sz w:val="32"/>
          <w:szCs w:val="32"/>
        </w:rPr>
      </w:pPr>
      <w:r w:rsidRPr="00367943">
        <w:rPr>
          <w:rFonts w:ascii="华文中宋" w:eastAsia="华文中宋" w:hAnsi="华文中宋"/>
          <w:sz w:val="32"/>
          <w:szCs w:val="32"/>
        </w:rPr>
        <w:t>20</w:t>
      </w:r>
      <w:r w:rsidR="00B00996">
        <w:rPr>
          <w:rFonts w:ascii="华文中宋" w:eastAsia="华文中宋" w:hAnsi="华文中宋"/>
          <w:sz w:val="32"/>
          <w:szCs w:val="32"/>
        </w:rPr>
        <w:t>20</w:t>
      </w:r>
      <w:r w:rsidRPr="00367943">
        <w:rPr>
          <w:rFonts w:ascii="华文中宋" w:eastAsia="华文中宋" w:hAnsi="华文中宋" w:hint="eastAsia"/>
          <w:sz w:val="32"/>
          <w:szCs w:val="32"/>
        </w:rPr>
        <w:t>年新进教师</w:t>
      </w:r>
      <w:r w:rsidRPr="00367943">
        <w:rPr>
          <w:rFonts w:ascii="华文中宋" w:eastAsia="华文中宋" w:hAnsi="华文中宋"/>
          <w:sz w:val="32"/>
          <w:szCs w:val="32"/>
        </w:rPr>
        <w:t>入职培训岗位实践任务清单</w:t>
      </w:r>
    </w:p>
    <w:p w14:paraId="562FF33E" w14:textId="77777777" w:rsidR="00367943" w:rsidRPr="00367943" w:rsidRDefault="00367943" w:rsidP="00367943">
      <w:pPr>
        <w:jc w:val="center"/>
        <w:rPr>
          <w:rFonts w:ascii="华文中宋" w:eastAsia="华文中宋" w:hAnsi="华文中宋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30"/>
        <w:gridCol w:w="1843"/>
        <w:gridCol w:w="1559"/>
        <w:gridCol w:w="2268"/>
      </w:tblGrid>
      <w:tr w:rsidR="00A32DF1" w14:paraId="23F9BB79" w14:textId="77777777" w:rsidTr="00D46516">
        <w:trPr>
          <w:trHeight w:val="416"/>
        </w:trPr>
        <w:tc>
          <w:tcPr>
            <w:tcW w:w="817" w:type="dxa"/>
          </w:tcPr>
          <w:p w14:paraId="4A5312B0" w14:textId="50B7C5E6" w:rsidR="00B21498" w:rsidRPr="00615B79" w:rsidRDefault="00B21498" w:rsidP="00A32DF1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sz w:val="22"/>
                <w:szCs w:val="24"/>
              </w:rPr>
            </w:pPr>
            <w:r w:rsidRPr="00615B79">
              <w:rPr>
                <w:rFonts w:ascii="黑体" w:eastAsia="黑体" w:hAnsi="黑体" w:hint="eastAsia"/>
                <w:b/>
                <w:bCs/>
                <w:sz w:val="22"/>
                <w:szCs w:val="24"/>
              </w:rPr>
              <w:t>类别</w:t>
            </w:r>
          </w:p>
        </w:tc>
        <w:tc>
          <w:tcPr>
            <w:tcW w:w="1730" w:type="dxa"/>
          </w:tcPr>
          <w:p w14:paraId="7000C340" w14:textId="2CCA1074" w:rsidR="00B21498" w:rsidRPr="00615B79" w:rsidRDefault="00B21498" w:rsidP="00A32DF1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sz w:val="22"/>
                <w:szCs w:val="24"/>
              </w:rPr>
            </w:pPr>
            <w:r w:rsidRPr="00615B79">
              <w:rPr>
                <w:rFonts w:ascii="黑体" w:eastAsia="黑体" w:hAnsi="黑体" w:hint="eastAsia"/>
                <w:b/>
                <w:bCs/>
                <w:sz w:val="22"/>
                <w:szCs w:val="24"/>
              </w:rPr>
              <w:t>主要任务</w:t>
            </w:r>
          </w:p>
        </w:tc>
        <w:tc>
          <w:tcPr>
            <w:tcW w:w="1843" w:type="dxa"/>
          </w:tcPr>
          <w:p w14:paraId="684F5BDE" w14:textId="081FAC87" w:rsidR="00B21498" w:rsidRPr="00615B79" w:rsidRDefault="00B21498" w:rsidP="00A32DF1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sz w:val="22"/>
                <w:szCs w:val="24"/>
              </w:rPr>
            </w:pPr>
            <w:r w:rsidRPr="00615B79">
              <w:rPr>
                <w:rFonts w:ascii="黑体" w:eastAsia="黑体" w:hAnsi="黑体" w:hint="eastAsia"/>
                <w:b/>
                <w:bCs/>
                <w:sz w:val="22"/>
                <w:szCs w:val="24"/>
              </w:rPr>
              <w:t>基本要求</w:t>
            </w:r>
          </w:p>
        </w:tc>
        <w:tc>
          <w:tcPr>
            <w:tcW w:w="1559" w:type="dxa"/>
          </w:tcPr>
          <w:p w14:paraId="478449F6" w14:textId="53A108CE" w:rsidR="00B21498" w:rsidRPr="00615B79" w:rsidRDefault="00B21498" w:rsidP="00A32DF1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sz w:val="22"/>
                <w:szCs w:val="24"/>
              </w:rPr>
            </w:pPr>
            <w:r w:rsidRPr="00615B79">
              <w:rPr>
                <w:rFonts w:ascii="黑体" w:eastAsia="黑体" w:hAnsi="黑体" w:hint="eastAsia"/>
                <w:b/>
                <w:bCs/>
                <w:sz w:val="22"/>
                <w:szCs w:val="24"/>
              </w:rPr>
              <w:t>完成时间</w:t>
            </w:r>
          </w:p>
        </w:tc>
        <w:tc>
          <w:tcPr>
            <w:tcW w:w="2268" w:type="dxa"/>
          </w:tcPr>
          <w:p w14:paraId="391634F0" w14:textId="11446840" w:rsidR="00B21498" w:rsidRPr="00615B79" w:rsidRDefault="00B21498" w:rsidP="00A32DF1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sz w:val="22"/>
                <w:szCs w:val="24"/>
              </w:rPr>
            </w:pPr>
            <w:r w:rsidRPr="00615B79">
              <w:rPr>
                <w:rFonts w:ascii="黑体" w:eastAsia="黑体" w:hAnsi="黑体" w:hint="eastAsia"/>
                <w:b/>
                <w:bCs/>
                <w:sz w:val="22"/>
                <w:szCs w:val="24"/>
              </w:rPr>
              <w:t>备注</w:t>
            </w:r>
          </w:p>
        </w:tc>
      </w:tr>
      <w:tr w:rsidR="00A32DF1" w14:paraId="0BE6F337" w14:textId="77777777" w:rsidTr="00D46516">
        <w:tc>
          <w:tcPr>
            <w:tcW w:w="817" w:type="dxa"/>
            <w:vMerge w:val="restart"/>
            <w:vAlign w:val="center"/>
          </w:tcPr>
          <w:p w14:paraId="34F47CA5" w14:textId="520CE916" w:rsidR="00A32DF1" w:rsidRPr="00615B79" w:rsidRDefault="00A32DF1" w:rsidP="00B157A7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615B79">
              <w:rPr>
                <w:rFonts w:ascii="宋体" w:eastAsia="宋体" w:hAnsi="宋体" w:hint="eastAsia"/>
                <w:b/>
                <w:bCs/>
              </w:rPr>
              <w:t>教</w:t>
            </w:r>
          </w:p>
          <w:p w14:paraId="23300CD0" w14:textId="77777777" w:rsidR="00A32DF1" w:rsidRPr="00615B79" w:rsidRDefault="00A32DF1" w:rsidP="00615B79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615B79">
              <w:rPr>
                <w:rFonts w:ascii="宋体" w:eastAsia="宋体" w:hAnsi="宋体" w:hint="eastAsia"/>
                <w:b/>
                <w:bCs/>
              </w:rPr>
              <w:t>学</w:t>
            </w:r>
          </w:p>
          <w:p w14:paraId="0DE3DB52" w14:textId="77777777" w:rsidR="00A32DF1" w:rsidRPr="00615B79" w:rsidRDefault="00A32DF1" w:rsidP="00615B79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615B79">
              <w:rPr>
                <w:rFonts w:ascii="宋体" w:eastAsia="宋体" w:hAnsi="宋体" w:hint="eastAsia"/>
                <w:b/>
                <w:bCs/>
              </w:rPr>
              <w:t>科</w:t>
            </w:r>
          </w:p>
          <w:p w14:paraId="2FD5CCCA" w14:textId="77777777" w:rsidR="00A32DF1" w:rsidRPr="00615B79" w:rsidRDefault="00A32DF1" w:rsidP="00615B79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615B79">
              <w:rPr>
                <w:rFonts w:ascii="宋体" w:eastAsia="宋体" w:hAnsi="宋体" w:hint="eastAsia"/>
                <w:b/>
                <w:bCs/>
              </w:rPr>
              <w:t>研</w:t>
            </w:r>
          </w:p>
          <w:p w14:paraId="3E99D418" w14:textId="756DFCA3" w:rsidR="00A32DF1" w:rsidRPr="00367943" w:rsidRDefault="00367943" w:rsidP="00367943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岗</w:t>
            </w:r>
          </w:p>
        </w:tc>
        <w:tc>
          <w:tcPr>
            <w:tcW w:w="1730" w:type="dxa"/>
          </w:tcPr>
          <w:p w14:paraId="2E6A6CF8" w14:textId="3198DCE9" w:rsidR="00A32DF1" w:rsidRPr="00615B79" w:rsidRDefault="00A32DF1" w:rsidP="00B157A7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 w:rsidRPr="00615B79">
              <w:rPr>
                <w:rFonts w:ascii="宋体" w:eastAsia="宋体" w:hAnsi="宋体" w:hint="eastAsia"/>
              </w:rPr>
              <w:t>课程教学观摩与实践</w:t>
            </w:r>
          </w:p>
        </w:tc>
        <w:tc>
          <w:tcPr>
            <w:tcW w:w="1843" w:type="dxa"/>
          </w:tcPr>
          <w:p w14:paraId="43E32E2D" w14:textId="6EC5DB0C" w:rsidR="00A32DF1" w:rsidRPr="00615B79" w:rsidRDefault="00A32DF1" w:rsidP="00B157A7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 w:rsidRPr="00615B79">
              <w:rPr>
                <w:rFonts w:ascii="宋体" w:eastAsia="宋体" w:hAnsi="宋体" w:hint="eastAsia"/>
              </w:rPr>
              <w:t>完成不少于8课时的教学观摩</w:t>
            </w:r>
          </w:p>
        </w:tc>
        <w:tc>
          <w:tcPr>
            <w:tcW w:w="1559" w:type="dxa"/>
            <w:vMerge w:val="restart"/>
            <w:vAlign w:val="center"/>
          </w:tcPr>
          <w:p w14:paraId="7D6F4425" w14:textId="67D31CDB" w:rsidR="00A32DF1" w:rsidRPr="00615B79" w:rsidRDefault="00B00996" w:rsidP="00B157A7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 w:rsidR="00A32DF1"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8</w:t>
            </w:r>
            <w:r w:rsidR="00A32DF1">
              <w:rPr>
                <w:rFonts w:ascii="宋体" w:eastAsia="宋体" w:hAnsi="宋体" w:hint="eastAsia"/>
              </w:rPr>
              <w:t>日前（以校内具体通知为准）</w:t>
            </w:r>
          </w:p>
        </w:tc>
        <w:tc>
          <w:tcPr>
            <w:tcW w:w="2268" w:type="dxa"/>
          </w:tcPr>
          <w:p w14:paraId="30962A71" w14:textId="4BC76C9F" w:rsidR="00A32DF1" w:rsidRPr="00615B79" w:rsidRDefault="00A32DF1" w:rsidP="00B157A7">
            <w:pPr>
              <w:jc w:val="left"/>
              <w:rPr>
                <w:rFonts w:ascii="宋体" w:eastAsia="宋体" w:hAnsi="宋体"/>
              </w:rPr>
            </w:pPr>
            <w:r w:rsidRPr="00615B79">
              <w:rPr>
                <w:rFonts w:ascii="宋体" w:eastAsia="宋体" w:hAnsi="宋体" w:hint="eastAsia"/>
              </w:rPr>
              <w:t>填写课程观摩情况记录表</w:t>
            </w:r>
          </w:p>
        </w:tc>
      </w:tr>
      <w:tr w:rsidR="00A32DF1" w14:paraId="791327B3" w14:textId="77777777" w:rsidTr="00D46516">
        <w:tc>
          <w:tcPr>
            <w:tcW w:w="817" w:type="dxa"/>
            <w:vMerge/>
          </w:tcPr>
          <w:p w14:paraId="360D475E" w14:textId="77777777" w:rsidR="00A32DF1" w:rsidRPr="00615B79" w:rsidRDefault="00A32DF1">
            <w:pPr>
              <w:rPr>
                <w:rFonts w:ascii="宋体" w:eastAsia="宋体" w:hAnsi="宋体"/>
              </w:rPr>
            </w:pPr>
          </w:p>
        </w:tc>
        <w:tc>
          <w:tcPr>
            <w:tcW w:w="1730" w:type="dxa"/>
            <w:vAlign w:val="center"/>
          </w:tcPr>
          <w:p w14:paraId="3677B871" w14:textId="25E650FD" w:rsidR="00A32DF1" w:rsidRPr="00615B79" w:rsidRDefault="00A32DF1" w:rsidP="00D46516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 w:rsidRPr="00615B79">
              <w:rPr>
                <w:rFonts w:ascii="宋体" w:eastAsia="宋体" w:hAnsi="宋体" w:hint="eastAsia"/>
              </w:rPr>
              <w:t>职业生涯规划</w:t>
            </w:r>
          </w:p>
        </w:tc>
        <w:tc>
          <w:tcPr>
            <w:tcW w:w="1843" w:type="dxa"/>
          </w:tcPr>
          <w:p w14:paraId="29EB91FB" w14:textId="6D4F36AD" w:rsidR="00A32DF1" w:rsidRPr="00615B79" w:rsidRDefault="00A32DF1" w:rsidP="00B157A7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 w:rsidRPr="00615B79">
              <w:rPr>
                <w:rFonts w:ascii="宋体" w:eastAsia="宋体" w:hAnsi="宋体" w:hint="eastAsia"/>
              </w:rPr>
              <w:t>请结合所在学科双一流建设要求及自身实际，详细描述一个合同周期内本人教学安排、学术研究、育人经历、培训交流等方面的基本安排和预期成果</w:t>
            </w:r>
            <w:r>
              <w:rPr>
                <w:rFonts w:ascii="宋体" w:eastAsia="宋体" w:hAnsi="宋体" w:hint="eastAsia"/>
              </w:rPr>
              <w:t>。</w:t>
            </w:r>
            <w:r w:rsidRPr="00615B79">
              <w:rPr>
                <w:rFonts w:ascii="宋体" w:eastAsia="宋体" w:hAnsi="宋体" w:hint="eastAsia"/>
              </w:rPr>
              <w:t>（不少于2</w:t>
            </w:r>
            <w:r w:rsidRPr="00615B79">
              <w:rPr>
                <w:rFonts w:ascii="宋体" w:eastAsia="宋体" w:hAnsi="宋体"/>
              </w:rPr>
              <w:t>000</w:t>
            </w:r>
            <w:r w:rsidRPr="00615B79">
              <w:rPr>
                <w:rFonts w:ascii="宋体" w:eastAsia="宋体" w:hAnsi="宋体" w:hint="eastAsia"/>
              </w:rPr>
              <w:t>字、带教导师签署意见）</w:t>
            </w:r>
          </w:p>
        </w:tc>
        <w:tc>
          <w:tcPr>
            <w:tcW w:w="1559" w:type="dxa"/>
            <w:vMerge/>
          </w:tcPr>
          <w:p w14:paraId="4D4C163C" w14:textId="77777777" w:rsidR="00A32DF1" w:rsidRPr="00615B79" w:rsidRDefault="00A32DF1" w:rsidP="00B157A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2268" w:type="dxa"/>
          </w:tcPr>
          <w:p w14:paraId="38AB389A" w14:textId="77777777" w:rsidR="00B157A7" w:rsidRDefault="00A32DF1" w:rsidP="00B157A7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参考模板（仅供参考）：</w:t>
            </w:r>
          </w:p>
          <w:p w14:paraId="6B2E3083" w14:textId="09165443" w:rsidR="00A32DF1" w:rsidRDefault="00A32DF1" w:rsidP="00B157A7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一、专业发展与总体目标</w:t>
            </w:r>
          </w:p>
          <w:p w14:paraId="0B0F40C5" w14:textId="77777777" w:rsidR="00A32DF1" w:rsidRDefault="00A32DF1" w:rsidP="00B157A7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二、个人定位与现状分析</w:t>
            </w:r>
          </w:p>
          <w:p w14:paraId="7AFDE3A5" w14:textId="33B1BD75" w:rsidR="00A32DF1" w:rsidRPr="00615B79" w:rsidRDefault="00A32DF1" w:rsidP="00B157A7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三、目标分解与可行方案</w:t>
            </w:r>
          </w:p>
        </w:tc>
      </w:tr>
      <w:tr w:rsidR="00A32DF1" w14:paraId="58F6BBE0" w14:textId="77777777" w:rsidTr="000D7C19">
        <w:tc>
          <w:tcPr>
            <w:tcW w:w="817" w:type="dxa"/>
            <w:vMerge/>
          </w:tcPr>
          <w:p w14:paraId="6EE6FA7B" w14:textId="77777777" w:rsidR="00A32DF1" w:rsidRPr="00615B79" w:rsidRDefault="00A32DF1">
            <w:pPr>
              <w:rPr>
                <w:rFonts w:ascii="宋体" w:eastAsia="宋体" w:hAnsi="宋体"/>
              </w:rPr>
            </w:pPr>
          </w:p>
        </w:tc>
        <w:tc>
          <w:tcPr>
            <w:tcW w:w="1730" w:type="dxa"/>
            <w:vAlign w:val="center"/>
          </w:tcPr>
          <w:p w14:paraId="2E2435A6" w14:textId="2264A433" w:rsidR="00A32DF1" w:rsidRPr="00615B79" w:rsidRDefault="00A32DF1" w:rsidP="000D7C19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 w:rsidRPr="00615B79">
              <w:rPr>
                <w:rFonts w:ascii="宋体" w:eastAsia="宋体" w:hAnsi="宋体" w:hint="eastAsia"/>
              </w:rPr>
              <w:t>“西索学堂”在线课程</w:t>
            </w:r>
          </w:p>
        </w:tc>
        <w:tc>
          <w:tcPr>
            <w:tcW w:w="1843" w:type="dxa"/>
          </w:tcPr>
          <w:p w14:paraId="3E2AE99C" w14:textId="01D01F88" w:rsidR="00A32DF1" w:rsidRPr="00615B79" w:rsidRDefault="00A32DF1" w:rsidP="00B157A7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 w:rsidRPr="00615B79">
              <w:rPr>
                <w:rFonts w:ascii="宋体" w:eastAsia="宋体" w:hAnsi="宋体" w:hint="eastAsia"/>
              </w:rPr>
              <w:t>完成在线课程学时</w:t>
            </w:r>
            <w:r w:rsidR="000D7C19">
              <w:rPr>
                <w:rFonts w:ascii="宋体" w:eastAsia="宋体" w:hAnsi="宋体" w:hint="eastAsia"/>
              </w:rPr>
              <w:t>（9月2</w:t>
            </w:r>
            <w:r w:rsidR="000D7C19">
              <w:rPr>
                <w:rFonts w:ascii="宋体" w:eastAsia="宋体" w:hAnsi="宋体"/>
              </w:rPr>
              <w:t>9</w:t>
            </w:r>
            <w:r w:rsidR="000D7C19">
              <w:rPr>
                <w:rFonts w:ascii="宋体" w:eastAsia="宋体" w:hAnsi="宋体" w:hint="eastAsia"/>
              </w:rPr>
              <w:t>日-</w:t>
            </w:r>
            <w:r w:rsidR="000D7C19">
              <w:rPr>
                <w:rFonts w:ascii="宋体" w:eastAsia="宋体" w:hAnsi="宋体"/>
              </w:rPr>
              <w:t>12</w:t>
            </w:r>
            <w:r w:rsidR="000D7C19">
              <w:rPr>
                <w:rFonts w:ascii="宋体" w:eastAsia="宋体" w:hAnsi="宋体" w:hint="eastAsia"/>
              </w:rPr>
              <w:t>月2</w:t>
            </w:r>
            <w:r w:rsidR="000D7C19">
              <w:rPr>
                <w:rFonts w:ascii="宋体" w:eastAsia="宋体" w:hAnsi="宋体"/>
              </w:rPr>
              <w:t>8</w:t>
            </w:r>
            <w:r w:rsidR="000D7C19">
              <w:rPr>
                <w:rFonts w:ascii="宋体" w:eastAsia="宋体" w:hAnsi="宋体" w:hint="eastAsia"/>
              </w:rPr>
              <w:t>日）</w:t>
            </w:r>
          </w:p>
        </w:tc>
        <w:tc>
          <w:tcPr>
            <w:tcW w:w="1559" w:type="dxa"/>
            <w:vMerge/>
          </w:tcPr>
          <w:p w14:paraId="0F50EA61" w14:textId="77777777" w:rsidR="00A32DF1" w:rsidRPr="00615B79" w:rsidRDefault="00A32DF1" w:rsidP="00B157A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2268" w:type="dxa"/>
          </w:tcPr>
          <w:p w14:paraId="2E3C4383" w14:textId="1BE95075" w:rsidR="00A32DF1" w:rsidRPr="00615B79" w:rsidRDefault="00B00996" w:rsidP="00B157A7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必修1</w:t>
            </w:r>
            <w:r>
              <w:rPr>
                <w:rFonts w:ascii="宋体" w:eastAsia="宋体" w:hAnsi="宋体"/>
              </w:rPr>
              <w:t>0</w:t>
            </w:r>
            <w:r>
              <w:rPr>
                <w:rFonts w:ascii="宋体" w:eastAsia="宋体" w:hAnsi="宋体" w:hint="eastAsia"/>
              </w:rPr>
              <w:t>学时，选修2</w:t>
            </w:r>
            <w:r>
              <w:rPr>
                <w:rFonts w:ascii="宋体" w:eastAsia="宋体" w:hAnsi="宋体"/>
              </w:rPr>
              <w:t>0</w:t>
            </w:r>
            <w:r>
              <w:rPr>
                <w:rFonts w:ascii="宋体" w:eastAsia="宋体" w:hAnsi="宋体" w:hint="eastAsia"/>
              </w:rPr>
              <w:t>学时。</w:t>
            </w:r>
          </w:p>
        </w:tc>
      </w:tr>
      <w:tr w:rsidR="00A32DF1" w14:paraId="2AA7067F" w14:textId="77777777" w:rsidTr="00D46516">
        <w:tc>
          <w:tcPr>
            <w:tcW w:w="817" w:type="dxa"/>
            <w:vMerge w:val="restart"/>
          </w:tcPr>
          <w:p w14:paraId="10B78056" w14:textId="77777777" w:rsidR="00B157A7" w:rsidRDefault="00B157A7" w:rsidP="00B157A7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  <w:p w14:paraId="5AA732DE" w14:textId="77777777" w:rsidR="00B157A7" w:rsidRDefault="00B157A7" w:rsidP="00B157A7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  <w:p w14:paraId="182BD863" w14:textId="6AC31FC8" w:rsidR="00A32DF1" w:rsidRDefault="00A32DF1" w:rsidP="00B157A7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A32DF1">
              <w:rPr>
                <w:rFonts w:ascii="宋体" w:eastAsia="宋体" w:hAnsi="宋体" w:hint="eastAsia"/>
                <w:b/>
                <w:bCs/>
              </w:rPr>
              <w:t>行</w:t>
            </w:r>
          </w:p>
          <w:p w14:paraId="0C1F74CD" w14:textId="77777777" w:rsidR="00A32DF1" w:rsidRDefault="00A32DF1" w:rsidP="00B157A7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A32DF1">
              <w:rPr>
                <w:rFonts w:ascii="宋体" w:eastAsia="宋体" w:hAnsi="宋体" w:hint="eastAsia"/>
                <w:b/>
                <w:bCs/>
              </w:rPr>
              <w:t>政</w:t>
            </w:r>
          </w:p>
          <w:p w14:paraId="387F28CD" w14:textId="77777777" w:rsidR="00A32DF1" w:rsidRDefault="00A32DF1" w:rsidP="00B157A7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A32DF1">
              <w:rPr>
                <w:rFonts w:ascii="宋体" w:eastAsia="宋体" w:hAnsi="宋体" w:hint="eastAsia"/>
                <w:b/>
                <w:bCs/>
              </w:rPr>
              <w:t>教</w:t>
            </w:r>
          </w:p>
          <w:p w14:paraId="01EF4F2B" w14:textId="77777777" w:rsidR="00A32DF1" w:rsidRDefault="00A32DF1" w:rsidP="00B157A7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A32DF1">
              <w:rPr>
                <w:rFonts w:ascii="宋体" w:eastAsia="宋体" w:hAnsi="宋体" w:hint="eastAsia"/>
                <w:b/>
                <w:bCs/>
              </w:rPr>
              <w:t>辅</w:t>
            </w:r>
          </w:p>
          <w:p w14:paraId="0C925E90" w14:textId="6021DD5A" w:rsidR="00A32DF1" w:rsidRPr="00A32DF1" w:rsidRDefault="00367943" w:rsidP="00367943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岗</w:t>
            </w:r>
          </w:p>
        </w:tc>
        <w:tc>
          <w:tcPr>
            <w:tcW w:w="1730" w:type="dxa"/>
            <w:vAlign w:val="center"/>
          </w:tcPr>
          <w:p w14:paraId="66427A26" w14:textId="2B2FDEA7" w:rsidR="00A32DF1" w:rsidRPr="00A32DF1" w:rsidRDefault="00A32DF1" w:rsidP="00D46516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 w:rsidRPr="00A32DF1">
              <w:rPr>
                <w:rFonts w:ascii="宋体" w:eastAsia="宋体" w:hAnsi="宋体" w:hint="eastAsia"/>
              </w:rPr>
              <w:t>立足岗位实践撰写工作优化方案</w:t>
            </w:r>
          </w:p>
        </w:tc>
        <w:tc>
          <w:tcPr>
            <w:tcW w:w="1843" w:type="dxa"/>
          </w:tcPr>
          <w:p w14:paraId="1F54FAB8" w14:textId="2B38E65A" w:rsidR="00A32DF1" w:rsidRPr="00A32DF1" w:rsidRDefault="00A32DF1" w:rsidP="00B157A7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根据实际岗位性质和内容，自拟主题，自选角度，撰写一份目前工作优化的改革设想或解决方案。</w:t>
            </w:r>
            <w:r w:rsidRPr="00615B79">
              <w:rPr>
                <w:rFonts w:ascii="宋体" w:eastAsia="宋体" w:hAnsi="宋体" w:hint="eastAsia"/>
              </w:rPr>
              <w:t>（不少于2</w:t>
            </w:r>
            <w:r w:rsidRPr="00615B79">
              <w:rPr>
                <w:rFonts w:ascii="宋体" w:eastAsia="宋体" w:hAnsi="宋体"/>
              </w:rPr>
              <w:t>000</w:t>
            </w:r>
            <w:r w:rsidRPr="00615B79">
              <w:rPr>
                <w:rFonts w:ascii="宋体" w:eastAsia="宋体" w:hAnsi="宋体" w:hint="eastAsia"/>
              </w:rPr>
              <w:t>字、带教导师签署意见）</w:t>
            </w:r>
          </w:p>
        </w:tc>
        <w:tc>
          <w:tcPr>
            <w:tcW w:w="1559" w:type="dxa"/>
            <w:vMerge/>
          </w:tcPr>
          <w:p w14:paraId="1A232270" w14:textId="77777777" w:rsidR="00A32DF1" w:rsidRPr="00A32DF1" w:rsidRDefault="00A32DF1" w:rsidP="00B157A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2268" w:type="dxa"/>
          </w:tcPr>
          <w:p w14:paraId="5A805A55" w14:textId="77777777" w:rsidR="00B157A7" w:rsidRDefault="00A32DF1" w:rsidP="00B157A7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参考模板（仅供参考）：</w:t>
            </w:r>
          </w:p>
          <w:p w14:paraId="70500C0D" w14:textId="584B4419" w:rsidR="00A32DF1" w:rsidRDefault="00A32DF1" w:rsidP="00B157A7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一、部门工作和时间概况</w:t>
            </w:r>
          </w:p>
          <w:p w14:paraId="49EB4FD3" w14:textId="2D16518C" w:rsidR="00A32DF1" w:rsidRDefault="00A32DF1" w:rsidP="00B157A7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二、有待优化的问题</w:t>
            </w:r>
          </w:p>
          <w:p w14:paraId="50ECE200" w14:textId="59783FE1" w:rsidR="00A32DF1" w:rsidRPr="00A32DF1" w:rsidRDefault="00A32DF1" w:rsidP="00B157A7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三、工作设想和解决方案</w:t>
            </w:r>
          </w:p>
        </w:tc>
      </w:tr>
      <w:tr w:rsidR="00A32DF1" w14:paraId="2467D898" w14:textId="77777777" w:rsidTr="00D46516">
        <w:tc>
          <w:tcPr>
            <w:tcW w:w="817" w:type="dxa"/>
            <w:vMerge/>
          </w:tcPr>
          <w:p w14:paraId="64B11093" w14:textId="77777777" w:rsidR="00A32DF1" w:rsidRPr="00A32DF1" w:rsidRDefault="00A32DF1" w:rsidP="00A32DF1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730" w:type="dxa"/>
          </w:tcPr>
          <w:p w14:paraId="77D5BA74" w14:textId="628B0E21" w:rsidR="00A32DF1" w:rsidRPr="00A32DF1" w:rsidRDefault="00A32DF1" w:rsidP="00B157A7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 w:rsidRPr="00615B79">
              <w:rPr>
                <w:rFonts w:ascii="宋体" w:eastAsia="宋体" w:hAnsi="宋体" w:hint="eastAsia"/>
              </w:rPr>
              <w:t>“西索学堂”在线课程</w:t>
            </w:r>
          </w:p>
        </w:tc>
        <w:tc>
          <w:tcPr>
            <w:tcW w:w="1843" w:type="dxa"/>
          </w:tcPr>
          <w:p w14:paraId="5D5EF949" w14:textId="1DFB2D77" w:rsidR="00A32DF1" w:rsidRPr="00A32DF1" w:rsidRDefault="00A32DF1" w:rsidP="00B157A7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 w:rsidRPr="00615B79">
              <w:rPr>
                <w:rFonts w:ascii="宋体" w:eastAsia="宋体" w:hAnsi="宋体" w:hint="eastAsia"/>
              </w:rPr>
              <w:t>完成在线课程学时</w:t>
            </w:r>
            <w:r w:rsidR="007624B4">
              <w:rPr>
                <w:rFonts w:ascii="宋体" w:eastAsia="宋体" w:hAnsi="宋体" w:hint="eastAsia"/>
              </w:rPr>
              <w:t>（9月2</w:t>
            </w:r>
            <w:r w:rsidR="007624B4">
              <w:rPr>
                <w:rFonts w:ascii="宋体" w:eastAsia="宋体" w:hAnsi="宋体"/>
              </w:rPr>
              <w:t>9</w:t>
            </w:r>
            <w:r w:rsidR="007624B4">
              <w:rPr>
                <w:rFonts w:ascii="宋体" w:eastAsia="宋体" w:hAnsi="宋体" w:hint="eastAsia"/>
              </w:rPr>
              <w:t>日-</w:t>
            </w:r>
            <w:r w:rsidR="007624B4">
              <w:rPr>
                <w:rFonts w:ascii="宋体" w:eastAsia="宋体" w:hAnsi="宋体"/>
              </w:rPr>
              <w:t>12</w:t>
            </w:r>
            <w:r w:rsidR="007624B4">
              <w:rPr>
                <w:rFonts w:ascii="宋体" w:eastAsia="宋体" w:hAnsi="宋体" w:hint="eastAsia"/>
              </w:rPr>
              <w:t>月2</w:t>
            </w:r>
            <w:r w:rsidR="007624B4">
              <w:rPr>
                <w:rFonts w:ascii="宋体" w:eastAsia="宋体" w:hAnsi="宋体"/>
              </w:rPr>
              <w:t>8</w:t>
            </w:r>
            <w:r w:rsidR="007624B4">
              <w:rPr>
                <w:rFonts w:ascii="宋体" w:eastAsia="宋体" w:hAnsi="宋体" w:hint="eastAsia"/>
              </w:rPr>
              <w:t>日）</w:t>
            </w:r>
          </w:p>
        </w:tc>
        <w:tc>
          <w:tcPr>
            <w:tcW w:w="1559" w:type="dxa"/>
            <w:vMerge/>
          </w:tcPr>
          <w:p w14:paraId="1F8E5D2F" w14:textId="77777777" w:rsidR="00A32DF1" w:rsidRPr="00A32DF1" w:rsidRDefault="00A32DF1" w:rsidP="00B157A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2268" w:type="dxa"/>
          </w:tcPr>
          <w:p w14:paraId="33998AA0" w14:textId="3CBD6D7E" w:rsidR="00A32DF1" w:rsidRPr="00A32DF1" w:rsidRDefault="00B00996" w:rsidP="00B157A7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必修1</w:t>
            </w:r>
            <w:r>
              <w:rPr>
                <w:rFonts w:ascii="宋体" w:eastAsia="宋体" w:hAnsi="宋体"/>
              </w:rPr>
              <w:t>0</w:t>
            </w:r>
            <w:r>
              <w:rPr>
                <w:rFonts w:ascii="宋体" w:eastAsia="宋体" w:hAnsi="宋体" w:hint="eastAsia"/>
              </w:rPr>
              <w:t>学时，选修2</w:t>
            </w:r>
            <w:r>
              <w:rPr>
                <w:rFonts w:ascii="宋体" w:eastAsia="宋体" w:hAnsi="宋体"/>
              </w:rPr>
              <w:t>0</w:t>
            </w:r>
            <w:r>
              <w:rPr>
                <w:rFonts w:ascii="宋体" w:eastAsia="宋体" w:hAnsi="宋体" w:hint="eastAsia"/>
              </w:rPr>
              <w:t>学时。</w:t>
            </w:r>
          </w:p>
        </w:tc>
      </w:tr>
      <w:tr w:rsidR="00A32DF1" w14:paraId="575F80D2" w14:textId="77777777" w:rsidTr="00D46516">
        <w:trPr>
          <w:trHeight w:val="1255"/>
        </w:trPr>
        <w:tc>
          <w:tcPr>
            <w:tcW w:w="817" w:type="dxa"/>
            <w:vAlign w:val="center"/>
          </w:tcPr>
          <w:p w14:paraId="7669E37C" w14:textId="77777777" w:rsidR="00A32DF1" w:rsidRDefault="00A32DF1" w:rsidP="00B157A7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A32DF1">
              <w:rPr>
                <w:rFonts w:ascii="宋体" w:eastAsia="宋体" w:hAnsi="宋体" w:hint="eastAsia"/>
                <w:b/>
                <w:bCs/>
              </w:rPr>
              <w:t>辅</w:t>
            </w:r>
          </w:p>
          <w:p w14:paraId="7F901323" w14:textId="77777777" w:rsidR="00A32DF1" w:rsidRDefault="00A32DF1" w:rsidP="00B157A7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A32DF1">
              <w:rPr>
                <w:rFonts w:ascii="宋体" w:eastAsia="宋体" w:hAnsi="宋体" w:hint="eastAsia"/>
                <w:b/>
                <w:bCs/>
              </w:rPr>
              <w:t>导</w:t>
            </w:r>
          </w:p>
          <w:p w14:paraId="3EED0919" w14:textId="008814BC" w:rsidR="00A32DF1" w:rsidRPr="00A32DF1" w:rsidRDefault="00A32DF1" w:rsidP="00B157A7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A32DF1">
              <w:rPr>
                <w:rFonts w:ascii="宋体" w:eastAsia="宋体" w:hAnsi="宋体" w:hint="eastAsia"/>
                <w:b/>
                <w:bCs/>
              </w:rPr>
              <w:t>员</w:t>
            </w:r>
          </w:p>
        </w:tc>
        <w:tc>
          <w:tcPr>
            <w:tcW w:w="7400" w:type="dxa"/>
            <w:gridSpan w:val="4"/>
            <w:vAlign w:val="center"/>
          </w:tcPr>
          <w:p w14:paraId="72879B58" w14:textId="58BB79B4" w:rsidR="00A32DF1" w:rsidRPr="00A32DF1" w:rsidRDefault="00DC7D43" w:rsidP="00B157A7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按照学生工作部（处）具体安排和要求完成第二阶段任务，同时撰写岗位履职情况</w:t>
            </w:r>
            <w:r w:rsidRPr="00615B79">
              <w:rPr>
                <w:rFonts w:ascii="宋体" w:eastAsia="宋体" w:hAnsi="宋体" w:hint="eastAsia"/>
              </w:rPr>
              <w:t>（不少于2</w:t>
            </w:r>
            <w:r w:rsidRPr="00615B79">
              <w:rPr>
                <w:rFonts w:ascii="宋体" w:eastAsia="宋体" w:hAnsi="宋体"/>
              </w:rPr>
              <w:t>000</w:t>
            </w:r>
            <w:r w:rsidRPr="00615B79">
              <w:rPr>
                <w:rFonts w:ascii="宋体" w:eastAsia="宋体" w:hAnsi="宋体" w:hint="eastAsia"/>
              </w:rPr>
              <w:t>字、带教导师签署意见）</w:t>
            </w:r>
            <w:r>
              <w:rPr>
                <w:rFonts w:ascii="宋体" w:eastAsia="宋体" w:hAnsi="宋体" w:hint="eastAsia"/>
              </w:rPr>
              <w:t>，撰写要求可参照“行政管理岗”</w:t>
            </w:r>
          </w:p>
        </w:tc>
      </w:tr>
    </w:tbl>
    <w:p w14:paraId="6F08821A" w14:textId="465F963F" w:rsidR="00A32FEB" w:rsidRDefault="00626666" w:rsidP="00B157A7">
      <w:pPr>
        <w:spacing w:line="276" w:lineRule="auto"/>
      </w:pPr>
      <w:r>
        <w:rPr>
          <w:rFonts w:hint="eastAsia"/>
        </w:rPr>
        <w:t>结业典礼安排另行通知</w:t>
      </w:r>
    </w:p>
    <w:sectPr w:rsidR="00A32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67B"/>
    <w:rsid w:val="000D7C19"/>
    <w:rsid w:val="00230F8D"/>
    <w:rsid w:val="002F0417"/>
    <w:rsid w:val="0032533B"/>
    <w:rsid w:val="00341334"/>
    <w:rsid w:val="00367943"/>
    <w:rsid w:val="004C5311"/>
    <w:rsid w:val="004E1E28"/>
    <w:rsid w:val="00615B79"/>
    <w:rsid w:val="00626666"/>
    <w:rsid w:val="00642125"/>
    <w:rsid w:val="0073667B"/>
    <w:rsid w:val="007624B4"/>
    <w:rsid w:val="008702BB"/>
    <w:rsid w:val="00A32DF1"/>
    <w:rsid w:val="00A32FEB"/>
    <w:rsid w:val="00B00996"/>
    <w:rsid w:val="00B13A36"/>
    <w:rsid w:val="00B157A7"/>
    <w:rsid w:val="00B21498"/>
    <w:rsid w:val="00D46516"/>
    <w:rsid w:val="00DC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DC9E4"/>
  <w15:docId w15:val="{BA35FEA2-7824-7947-9103-880FA07B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362332081@qq.com</dc:creator>
  <cp:keywords/>
  <dc:description/>
  <cp:lastModifiedBy>9837</cp:lastModifiedBy>
  <cp:revision>3</cp:revision>
  <dcterms:created xsi:type="dcterms:W3CDTF">2020-09-27T02:02:00Z</dcterms:created>
  <dcterms:modified xsi:type="dcterms:W3CDTF">2020-09-27T02:07:00Z</dcterms:modified>
</cp:coreProperties>
</file>